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49DCD" w14:textId="77777777" w:rsidR="00C17DC4" w:rsidRPr="00C17DC4" w:rsidRDefault="00C17DC4" w:rsidP="00C17DC4">
      <w:pPr>
        <w:spacing w:after="0" w:line="240" w:lineRule="auto"/>
        <w:ind w:left="708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2</w:t>
      </w:r>
    </w:p>
    <w:p w14:paraId="4286934B" w14:textId="77777777" w:rsidR="00C17DC4" w:rsidRPr="00C17DC4" w:rsidRDefault="00C17DC4" w:rsidP="00C17DC4">
      <w:pPr>
        <w:spacing w:after="0" w:line="240" w:lineRule="auto"/>
        <w:ind w:left="708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приказу </w:t>
      </w:r>
    </w:p>
    <w:p w14:paraId="3FCD8B93" w14:textId="71419286" w:rsidR="00C17DC4" w:rsidRPr="00D57950" w:rsidRDefault="00C17DC4" w:rsidP="00C17DC4">
      <w:pPr>
        <w:spacing w:after="0" w:line="240" w:lineRule="auto"/>
        <w:ind w:left="708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№   </w:t>
      </w:r>
      <w:r w:rsidR="00D57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01-3/63 </w:t>
      </w:r>
      <w:r w:rsidR="00D57950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н/қ</w:t>
      </w:r>
    </w:p>
    <w:p w14:paraId="4B704C63" w14:textId="3D8A4E03" w:rsidR="00C17DC4" w:rsidRPr="00C17DC4" w:rsidRDefault="00C17DC4" w:rsidP="00C17DC4">
      <w:pPr>
        <w:spacing w:after="0" w:line="240" w:lineRule="auto"/>
        <w:ind w:left="708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 « </w:t>
      </w:r>
      <w:r w:rsidR="00D57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</w:t>
      </w: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» </w:t>
      </w:r>
      <w:r w:rsidR="00D579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мая</w:t>
      </w: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</w:t>
      </w: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2</w:t>
      </w:r>
      <w:r w:rsidR="00EE3C33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6</w:t>
      </w:r>
      <w:r w:rsidRPr="00C17D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</w:t>
      </w:r>
    </w:p>
    <w:p w14:paraId="2E2F3E78" w14:textId="77777777" w:rsidR="00C17DC4" w:rsidRPr="007D611D" w:rsidRDefault="00C17DC4" w:rsidP="00C17DC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57C4687" w14:textId="77777777" w:rsidR="00C17DC4" w:rsidRPr="007D611D" w:rsidRDefault="00C17DC4" w:rsidP="00C17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611D">
        <w:rPr>
          <w:rFonts w:ascii="Times New Roman" w:eastAsia="Calibri" w:hAnsi="Times New Roman" w:cs="Times New Roman"/>
          <w:b/>
          <w:sz w:val="24"/>
          <w:szCs w:val="24"/>
        </w:rPr>
        <w:t>План мероприятий по проведению</w:t>
      </w:r>
    </w:p>
    <w:p w14:paraId="6BAA8713" w14:textId="77777777" w:rsidR="00C17DC4" w:rsidRPr="007D611D" w:rsidRDefault="00C17DC4" w:rsidP="00C17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611D">
        <w:rPr>
          <w:rFonts w:ascii="Times New Roman" w:eastAsia="Calibri" w:hAnsi="Times New Roman" w:cs="Times New Roman"/>
          <w:b/>
          <w:sz w:val="24"/>
          <w:szCs w:val="24"/>
        </w:rPr>
        <w:t>внутреннего анализа коррупционных рисков в деятельности (далее - ВАКР)</w:t>
      </w:r>
    </w:p>
    <w:p w14:paraId="080CE289" w14:textId="2E42A210" w:rsidR="00C17DC4" w:rsidRPr="007D611D" w:rsidRDefault="007D611D" w:rsidP="00C17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D611D">
        <w:rPr>
          <w:rFonts w:ascii="Times New Roman" w:eastAsia="Times New Roman" w:hAnsi="Times New Roman"/>
          <w:b/>
          <w:sz w:val="24"/>
          <w:szCs w:val="24"/>
          <w:lang w:eastAsia="ru-RU"/>
        </w:rPr>
        <w:t>РГП на ПХВ «Республиканский научно-исследовательский институт по охране труда Министерства труда и социальной защиты населения Республики Казахстан</w:t>
      </w:r>
      <w:r w:rsidR="0093526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(далее - Институт)</w:t>
      </w:r>
    </w:p>
    <w:p w14:paraId="715B5458" w14:textId="77777777" w:rsidR="00C17DC4" w:rsidRPr="00C17DC4" w:rsidRDefault="00C17DC4" w:rsidP="00C17D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1"/>
        <w:tblW w:w="9712" w:type="dxa"/>
        <w:tblLook w:val="04A0" w:firstRow="1" w:lastRow="0" w:firstColumn="1" w:lastColumn="0" w:noHBand="0" w:noVBand="1"/>
      </w:tblPr>
      <w:tblGrid>
        <w:gridCol w:w="560"/>
        <w:gridCol w:w="4538"/>
        <w:gridCol w:w="2126"/>
        <w:gridCol w:w="2488"/>
      </w:tblGrid>
      <w:tr w:rsidR="00C17DC4" w:rsidRPr="00C17DC4" w14:paraId="1594EBF0" w14:textId="77777777" w:rsidTr="007D611D">
        <w:tc>
          <w:tcPr>
            <w:tcW w:w="560" w:type="dxa"/>
          </w:tcPr>
          <w:p w14:paraId="57BFA51C" w14:textId="77777777" w:rsidR="00C17DC4" w:rsidRPr="00C17DC4" w:rsidRDefault="00C17DC4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14:paraId="6E2E07CC" w14:textId="77777777" w:rsidR="00C17DC4" w:rsidRPr="00C17DC4" w:rsidRDefault="00C17DC4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4538" w:type="dxa"/>
          </w:tcPr>
          <w:p w14:paraId="76EE1B23" w14:textId="77777777" w:rsidR="00C17DC4" w:rsidRPr="00C17DC4" w:rsidRDefault="00C17DC4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Виды работ</w:t>
            </w:r>
          </w:p>
        </w:tc>
        <w:tc>
          <w:tcPr>
            <w:tcW w:w="2126" w:type="dxa"/>
          </w:tcPr>
          <w:p w14:paraId="2793FBA3" w14:textId="77777777" w:rsidR="00C17DC4" w:rsidRPr="00C17DC4" w:rsidRDefault="00C17DC4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</w:t>
            </w:r>
          </w:p>
        </w:tc>
        <w:tc>
          <w:tcPr>
            <w:tcW w:w="2488" w:type="dxa"/>
          </w:tcPr>
          <w:p w14:paraId="732961AC" w14:textId="77777777" w:rsidR="00C17DC4" w:rsidRPr="00C17DC4" w:rsidRDefault="00C17DC4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Ответственные лица</w:t>
            </w:r>
          </w:p>
        </w:tc>
      </w:tr>
      <w:tr w:rsidR="004577BC" w:rsidRPr="00C17DC4" w14:paraId="7939CEE7" w14:textId="77777777" w:rsidTr="007D611D">
        <w:tc>
          <w:tcPr>
            <w:tcW w:w="560" w:type="dxa"/>
          </w:tcPr>
          <w:p w14:paraId="2C47FE16" w14:textId="39C37F83" w:rsidR="004577BC" w:rsidRPr="004577BC" w:rsidRDefault="004577BC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577BC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538" w:type="dxa"/>
          </w:tcPr>
          <w:p w14:paraId="60EB5A25" w14:textId="5FB1AB4B" w:rsidR="004577BC" w:rsidRPr="00C17DC4" w:rsidRDefault="004577BC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Утверждение графика проведения ВАКР</w:t>
            </w:r>
          </w:p>
        </w:tc>
        <w:tc>
          <w:tcPr>
            <w:tcW w:w="2126" w:type="dxa"/>
          </w:tcPr>
          <w:p w14:paraId="3FEE3A92" w14:textId="16E3383F" w:rsidR="004577BC" w:rsidRPr="00C17DC4" w:rsidRDefault="004577BC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Март 2026 года</w:t>
            </w:r>
          </w:p>
        </w:tc>
        <w:tc>
          <w:tcPr>
            <w:tcW w:w="2488" w:type="dxa"/>
          </w:tcPr>
          <w:p w14:paraId="63F8A4F0" w14:textId="77777777" w:rsidR="004577BC" w:rsidRPr="00C17DC4" w:rsidRDefault="004577BC" w:rsidP="004577B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Комплаенс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офицер</w:t>
            </w:r>
          </w:p>
          <w:p w14:paraId="3149D9EB" w14:textId="77777777" w:rsidR="004577BC" w:rsidRPr="00C17DC4" w:rsidRDefault="004577BC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7DC4" w:rsidRPr="00C17DC4" w14:paraId="1B30632D" w14:textId="77777777" w:rsidTr="007D611D">
        <w:trPr>
          <w:trHeight w:val="1514"/>
        </w:trPr>
        <w:tc>
          <w:tcPr>
            <w:tcW w:w="560" w:type="dxa"/>
          </w:tcPr>
          <w:p w14:paraId="0D2C11C2" w14:textId="267E4AD2" w:rsidR="00C17DC4" w:rsidRPr="00C17DC4" w:rsidRDefault="004577BC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8" w:type="dxa"/>
          </w:tcPr>
          <w:p w14:paraId="6EB20276" w14:textId="7DB4A541" w:rsidR="00C17DC4" w:rsidRPr="00C17DC4" w:rsidRDefault="004D69E2" w:rsidP="00C17DC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69E2">
              <w:rPr>
                <w:rFonts w:ascii="Times New Roman" w:eastAsia="Calibri" w:hAnsi="Times New Roman" w:cs="Times New Roman"/>
                <w:sz w:val="24"/>
                <w:szCs w:val="20"/>
              </w:rPr>
              <w:t>Утверждение приказа по проведению ВАКР</w:t>
            </w:r>
          </w:p>
        </w:tc>
        <w:tc>
          <w:tcPr>
            <w:tcW w:w="2126" w:type="dxa"/>
          </w:tcPr>
          <w:p w14:paraId="3E15518B" w14:textId="758C4DB5" w:rsidR="00C17DC4" w:rsidRPr="00C17DC4" w:rsidRDefault="007D611D" w:rsidP="00C17DC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  <w:r w:rsidR="004D69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4D69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4D69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52E611E5" w14:textId="21DCC3A7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Комплаенс 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офицер</w:t>
            </w:r>
          </w:p>
          <w:p w14:paraId="5F495435" w14:textId="77777777" w:rsidR="00C17DC4" w:rsidRPr="00C17DC4" w:rsidRDefault="00C17DC4" w:rsidP="00C17DC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9E2" w:rsidRPr="00C17DC4" w14:paraId="24FF6AFC" w14:textId="77777777" w:rsidTr="007D611D">
        <w:trPr>
          <w:trHeight w:val="1514"/>
        </w:trPr>
        <w:tc>
          <w:tcPr>
            <w:tcW w:w="560" w:type="dxa"/>
          </w:tcPr>
          <w:p w14:paraId="2A597ABC" w14:textId="365053A2" w:rsidR="004D69E2" w:rsidRPr="00C17DC4" w:rsidRDefault="004577BC" w:rsidP="004D69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8" w:type="dxa"/>
          </w:tcPr>
          <w:p w14:paraId="45C6396A" w14:textId="3B8C3600" w:rsidR="004D69E2" w:rsidRPr="00C17DC4" w:rsidRDefault="004D69E2" w:rsidP="004D69E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Анонсирование на интернет-ресурсе</w:t>
            </w:r>
            <w:r w:rsidR="00B837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 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начал</w:t>
            </w:r>
            <w:r w:rsidR="00B837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проведения ВАКР</w:t>
            </w:r>
          </w:p>
        </w:tc>
        <w:tc>
          <w:tcPr>
            <w:tcW w:w="2126" w:type="dxa"/>
          </w:tcPr>
          <w:p w14:paraId="60957D69" w14:textId="6E977355" w:rsidR="004D69E2" w:rsidRPr="00C17DC4" w:rsidRDefault="007D611D" w:rsidP="004D69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04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05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61F9002E" w14:textId="3DA57CBF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офицер</w:t>
            </w:r>
          </w:p>
          <w:p w14:paraId="2888D927" w14:textId="4F2F6F8A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(анонс на интернет-ресурсах)</w:t>
            </w:r>
          </w:p>
        </w:tc>
      </w:tr>
      <w:tr w:rsidR="004D69E2" w:rsidRPr="00C17DC4" w14:paraId="334E14BD" w14:textId="77777777" w:rsidTr="007D611D">
        <w:tc>
          <w:tcPr>
            <w:tcW w:w="560" w:type="dxa"/>
          </w:tcPr>
          <w:p w14:paraId="75B819C3" w14:textId="56ED834E" w:rsidR="004D69E2" w:rsidRPr="00C17DC4" w:rsidRDefault="004577BC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8" w:type="dxa"/>
          </w:tcPr>
          <w:p w14:paraId="32C15456" w14:textId="6F995772" w:rsidR="004D69E2" w:rsidRPr="00C17DC4" w:rsidRDefault="004D69E2" w:rsidP="004D69E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Предоставление необходимых сведений и документов в ходе проведения ВАКР</w:t>
            </w:r>
          </w:p>
        </w:tc>
        <w:tc>
          <w:tcPr>
            <w:tcW w:w="2126" w:type="dxa"/>
          </w:tcPr>
          <w:p w14:paraId="3DCD42E1" w14:textId="5421665B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до 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068B9133" w14:textId="677BB120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Руководители </w:t>
            </w:r>
            <w:r w:rsidR="00E76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структурных подразделений</w:t>
            </w:r>
          </w:p>
        </w:tc>
      </w:tr>
      <w:tr w:rsidR="00EE3C33" w:rsidRPr="00C17DC4" w14:paraId="2C128C48" w14:textId="77777777" w:rsidTr="007D611D">
        <w:tc>
          <w:tcPr>
            <w:tcW w:w="560" w:type="dxa"/>
          </w:tcPr>
          <w:p w14:paraId="17CF0DD7" w14:textId="6DC6975D" w:rsidR="00EE3C33" w:rsidRDefault="004577BC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8" w:type="dxa"/>
          </w:tcPr>
          <w:p w14:paraId="7D52BCEE" w14:textId="6835B623" w:rsidR="00EE3C33" w:rsidRPr="00C17DC4" w:rsidRDefault="00EE3C33" w:rsidP="004D69E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3C33">
              <w:rPr>
                <w:rFonts w:ascii="Times New Roman" w:eastAsia="Calibri" w:hAnsi="Times New Roman" w:cs="Times New Roman"/>
                <w:sz w:val="24"/>
                <w:szCs w:val="24"/>
              </w:rPr>
              <w:t>Начало ВАКР</w:t>
            </w:r>
          </w:p>
        </w:tc>
        <w:tc>
          <w:tcPr>
            <w:tcW w:w="2126" w:type="dxa"/>
          </w:tcPr>
          <w:p w14:paraId="6A26EFC5" w14:textId="331FC9DB" w:rsidR="00EE3C33" w:rsidRDefault="007D611D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  <w:r w:rsid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.05.2026г.</w:t>
            </w:r>
          </w:p>
        </w:tc>
        <w:tc>
          <w:tcPr>
            <w:tcW w:w="2488" w:type="dxa"/>
          </w:tcPr>
          <w:p w14:paraId="7F0091B6" w14:textId="77777777" w:rsidR="00EE3C33" w:rsidRDefault="00EE3C33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  <w:p w14:paraId="72C93566" w14:textId="1EF59B1B" w:rsidR="00EE3C33" w:rsidRPr="00C17DC4" w:rsidRDefault="00EE3C33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Руководители </w:t>
            </w:r>
            <w:r w:rsidR="00E76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структурных подразделений</w:t>
            </w:r>
          </w:p>
        </w:tc>
      </w:tr>
      <w:tr w:rsidR="004D69E2" w:rsidRPr="00C17DC4" w14:paraId="33D9F506" w14:textId="77777777" w:rsidTr="007D611D">
        <w:tc>
          <w:tcPr>
            <w:tcW w:w="560" w:type="dxa"/>
          </w:tcPr>
          <w:p w14:paraId="557E6DE0" w14:textId="687BB912" w:rsidR="004D69E2" w:rsidRPr="00C17DC4" w:rsidRDefault="004577BC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8" w:type="dxa"/>
          </w:tcPr>
          <w:p w14:paraId="6E4A14B2" w14:textId="7F70CAAB" w:rsidR="004D69E2" w:rsidRPr="00C17DC4" w:rsidRDefault="004D69E2" w:rsidP="004D69E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правовых актов</w:t>
            </w:r>
            <w:r w:rsidR="009625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внутренних документов</w:t>
            </w:r>
            <w:r w:rsidR="009625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процедур</w:t>
            </w: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регулирующих деятельность</w:t>
            </w:r>
            <w:r w:rsidR="009352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Института</w:t>
            </w: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его организационно - управленческой деятельности на наличие коррупционных рисков</w:t>
            </w:r>
          </w:p>
        </w:tc>
        <w:tc>
          <w:tcPr>
            <w:tcW w:w="2126" w:type="dxa"/>
          </w:tcPr>
          <w:p w14:paraId="2B08E734" w14:textId="378F4E21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до 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 w:rsid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0F9A7728" w14:textId="77777777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</w:tc>
      </w:tr>
      <w:tr w:rsidR="004D69E2" w:rsidRPr="00C17DC4" w14:paraId="7868DDB5" w14:textId="77777777" w:rsidTr="007D611D">
        <w:tc>
          <w:tcPr>
            <w:tcW w:w="560" w:type="dxa"/>
          </w:tcPr>
          <w:p w14:paraId="4B99C98F" w14:textId="2BB1B951" w:rsidR="004D69E2" w:rsidRPr="00C17DC4" w:rsidRDefault="004577BC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8" w:type="dxa"/>
          </w:tcPr>
          <w:p w14:paraId="65D65FBE" w14:textId="39168A0E" w:rsidR="004D69E2" w:rsidRPr="00C17DC4" w:rsidRDefault="004D69E2" w:rsidP="004D69E2">
            <w:pPr>
              <w:spacing w:line="276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Анонсирование на интернет-ресурсе </w:t>
            </w:r>
            <w:r w:rsidR="009352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Института</w:t>
            </w:r>
            <w:r w:rsidR="00B837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начала публичного обсуждения результатов ВАКР</w:t>
            </w:r>
          </w:p>
        </w:tc>
        <w:tc>
          <w:tcPr>
            <w:tcW w:w="2126" w:type="dxa"/>
          </w:tcPr>
          <w:p w14:paraId="6C23F255" w14:textId="2E401CA1" w:rsidR="004D69E2" w:rsidRPr="00C17DC4" w:rsidRDefault="00F66F91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09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EE3C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3A149FD0" w14:textId="20C21DEA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Комплаенс 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офицер</w:t>
            </w:r>
          </w:p>
          <w:p w14:paraId="4443CEFF" w14:textId="46F4EA29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(анонс на интернет-ресурсах)</w:t>
            </w:r>
          </w:p>
        </w:tc>
      </w:tr>
      <w:tr w:rsidR="004D69E2" w:rsidRPr="00C17DC4" w14:paraId="6D36A819" w14:textId="77777777" w:rsidTr="007D611D">
        <w:tc>
          <w:tcPr>
            <w:tcW w:w="560" w:type="dxa"/>
          </w:tcPr>
          <w:p w14:paraId="6A0E571F" w14:textId="33D82C60" w:rsidR="004D69E2" w:rsidRPr="00C17DC4" w:rsidRDefault="004577BC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8" w:type="dxa"/>
          </w:tcPr>
          <w:p w14:paraId="43312F88" w14:textId="3CE5AF3E" w:rsidR="004D69E2" w:rsidRPr="00C17DC4" w:rsidRDefault="004D69E2" w:rsidP="004D69E2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Публичное обсуждение результатов ВАКР</w:t>
            </w:r>
          </w:p>
        </w:tc>
        <w:tc>
          <w:tcPr>
            <w:tcW w:w="2126" w:type="dxa"/>
          </w:tcPr>
          <w:p w14:paraId="50F94421" w14:textId="0654B570" w:rsidR="004D69E2" w:rsidRPr="00C17DC4" w:rsidRDefault="007D611D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  <w:r w:rsidR="004D69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4D69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9E0E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05B78A05" w14:textId="77777777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</w:tc>
      </w:tr>
      <w:tr w:rsidR="004D69E2" w:rsidRPr="00C17DC4" w14:paraId="12112929" w14:textId="77777777" w:rsidTr="007D611D">
        <w:tc>
          <w:tcPr>
            <w:tcW w:w="560" w:type="dxa"/>
          </w:tcPr>
          <w:p w14:paraId="64DBAF75" w14:textId="201A56EE" w:rsidR="004D69E2" w:rsidRPr="00C17DC4" w:rsidRDefault="004577BC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8" w:type="dxa"/>
          </w:tcPr>
          <w:p w14:paraId="5AE6F664" w14:textId="5280C513" w:rsidR="004D69E2" w:rsidRPr="00C17DC4" w:rsidRDefault="004D69E2" w:rsidP="004D69E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 подписание аналитической справки по результатам проведенного ВАКР</w:t>
            </w:r>
          </w:p>
        </w:tc>
        <w:tc>
          <w:tcPr>
            <w:tcW w:w="2126" w:type="dxa"/>
          </w:tcPr>
          <w:p w14:paraId="5EF2BCD3" w14:textId="4EC3BDA9" w:rsidR="009E0EBA" w:rsidRDefault="00BB40FE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</w:t>
            </w:r>
            <w:r w:rsidR="009E0E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 позднее</w:t>
            </w:r>
          </w:p>
          <w:p w14:paraId="698740D4" w14:textId="0B2F0676" w:rsidR="004D69E2" w:rsidRPr="00C17DC4" w:rsidRDefault="007D611D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05</w:t>
            </w:r>
            <w:r w:rsidR="004D69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 w:rsidR="006E1B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="004D69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9E0E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4D69E2"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04CEF171" w14:textId="77777777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</w:tc>
      </w:tr>
      <w:tr w:rsidR="009E0EBA" w:rsidRPr="00C17DC4" w14:paraId="7365B0FF" w14:textId="77777777" w:rsidTr="007D611D">
        <w:tc>
          <w:tcPr>
            <w:tcW w:w="560" w:type="dxa"/>
          </w:tcPr>
          <w:p w14:paraId="35DCC69E" w14:textId="510A30E3" w:rsidR="009E0EBA" w:rsidRDefault="004577BC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8" w:type="dxa"/>
          </w:tcPr>
          <w:p w14:paraId="71BC6A98" w14:textId="17FCDFE3" w:rsidR="009E0EBA" w:rsidRPr="00C17DC4" w:rsidRDefault="009E0EBA" w:rsidP="004D69E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E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реестра должностей, подверженных коррупционным рискам, определенных по итогам ВАКР</w:t>
            </w:r>
          </w:p>
        </w:tc>
        <w:tc>
          <w:tcPr>
            <w:tcW w:w="2126" w:type="dxa"/>
          </w:tcPr>
          <w:p w14:paraId="64524932" w14:textId="5EA57F8C" w:rsidR="009E0EBA" w:rsidRDefault="00FF4FB0" w:rsidP="00FF4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приказом о проведении ВАКР</w:t>
            </w:r>
          </w:p>
        </w:tc>
        <w:tc>
          <w:tcPr>
            <w:tcW w:w="2488" w:type="dxa"/>
          </w:tcPr>
          <w:p w14:paraId="43CEE64B" w14:textId="2A30850C" w:rsidR="009E0EBA" w:rsidRPr="00C17DC4" w:rsidRDefault="00BB40FE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B40F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</w:tc>
      </w:tr>
      <w:tr w:rsidR="004D69E2" w:rsidRPr="00C17DC4" w14:paraId="195231E4" w14:textId="77777777" w:rsidTr="007D611D">
        <w:tc>
          <w:tcPr>
            <w:tcW w:w="560" w:type="dxa"/>
          </w:tcPr>
          <w:p w14:paraId="3764CAB5" w14:textId="65B9A10F" w:rsidR="004D69E2" w:rsidRPr="00C17DC4" w:rsidRDefault="009E0EBA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77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</w:tcPr>
          <w:p w14:paraId="30C1602A" w14:textId="311544CB" w:rsidR="004D69E2" w:rsidRPr="00C17DC4" w:rsidRDefault="004D69E2" w:rsidP="004D69E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Разработка и утверждение </w:t>
            </w:r>
            <w:r w:rsidR="009D52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лана мероприятий по устранению причин                  и условий, способствующих совершению коррупционных правонарушений, выявленных                            по результатам ВАКР</w:t>
            </w:r>
          </w:p>
        </w:tc>
        <w:tc>
          <w:tcPr>
            <w:tcW w:w="2126" w:type="dxa"/>
          </w:tcPr>
          <w:p w14:paraId="05930001" w14:textId="25541E2B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не позднее 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</w:t>
            </w:r>
            <w:r w:rsidR="009E0E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7373EA8C" w14:textId="77777777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  <w:p w14:paraId="40F9E1F0" w14:textId="77777777" w:rsidR="004D69E2" w:rsidRPr="00C17DC4" w:rsidRDefault="004D69E2" w:rsidP="004D69E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14:paraId="4D5D8F60" w14:textId="77777777" w:rsidR="004D69E2" w:rsidRPr="00C17DC4" w:rsidRDefault="004D69E2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9E2" w:rsidRPr="00C17DC4" w14:paraId="442D55D2" w14:textId="77777777" w:rsidTr="007D611D">
        <w:tc>
          <w:tcPr>
            <w:tcW w:w="560" w:type="dxa"/>
          </w:tcPr>
          <w:p w14:paraId="0150AD68" w14:textId="39D1C4EE" w:rsidR="004D69E2" w:rsidRPr="00C17DC4" w:rsidRDefault="00962551" w:rsidP="004D69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77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8" w:type="dxa"/>
          </w:tcPr>
          <w:p w14:paraId="0F191D64" w14:textId="13DCE40B" w:rsidR="004D69E2" w:rsidRPr="00C17DC4" w:rsidRDefault="009E0EBA" w:rsidP="004D69E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0E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картограммы коррупции</w:t>
            </w:r>
            <w:r w:rsidR="003C2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/актуализация картограммы</w:t>
            </w:r>
          </w:p>
        </w:tc>
        <w:tc>
          <w:tcPr>
            <w:tcW w:w="2126" w:type="dxa"/>
          </w:tcPr>
          <w:p w14:paraId="5189380E" w14:textId="1C2543CE" w:rsidR="004D69E2" w:rsidRPr="00C17DC4" w:rsidRDefault="009E0EBA" w:rsidP="004D69E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C293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E0EB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E0EBA">
              <w:rPr>
                <w:rFonts w:ascii="Times New Roman" w:eastAsia="Calibri" w:hAnsi="Times New Roman" w:cs="Times New Roman"/>
                <w:sz w:val="24"/>
                <w:szCs w:val="24"/>
              </w:rPr>
              <w:t>.2026г.</w:t>
            </w:r>
          </w:p>
        </w:tc>
        <w:tc>
          <w:tcPr>
            <w:tcW w:w="2488" w:type="dxa"/>
          </w:tcPr>
          <w:p w14:paraId="1838554E" w14:textId="1B203578" w:rsidR="004D69E2" w:rsidRPr="00C17DC4" w:rsidRDefault="009E0EBA" w:rsidP="004D69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0E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Комплаенс 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9E0EB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офицер</w:t>
            </w:r>
          </w:p>
        </w:tc>
      </w:tr>
      <w:tr w:rsidR="009E0EBA" w:rsidRPr="00C17DC4" w14:paraId="2845C523" w14:textId="77777777" w:rsidTr="007D611D">
        <w:tc>
          <w:tcPr>
            <w:tcW w:w="560" w:type="dxa"/>
          </w:tcPr>
          <w:p w14:paraId="255838B7" w14:textId="2F0D6FC4" w:rsidR="009E0EBA" w:rsidRDefault="009E0EBA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77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8" w:type="dxa"/>
          </w:tcPr>
          <w:p w14:paraId="44848179" w14:textId="7277BE92" w:rsidR="009E0EBA" w:rsidRPr="00C17DC4" w:rsidRDefault="009E0EBA" w:rsidP="009E0EB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Размещение аналитической справки                   </w:t>
            </w:r>
            <w:r w:rsid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ВАКР </w:t>
            </w: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плана мероприятий</w:t>
            </w:r>
            <w:r w:rsid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устранению коррупционных рисков по результатам ВАКР </w:t>
            </w:r>
            <w:r w:rsidRPr="00C17D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интернет – ресурсе</w:t>
            </w:r>
            <w:r w:rsidR="00C226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Института</w:t>
            </w:r>
          </w:p>
        </w:tc>
        <w:tc>
          <w:tcPr>
            <w:tcW w:w="2126" w:type="dxa"/>
          </w:tcPr>
          <w:p w14:paraId="2A67D341" w14:textId="2E0A1CFD" w:rsidR="009E0EBA" w:rsidRDefault="009E0EBA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не позднее 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  <w:r w:rsidR="003C29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.0</w:t>
            </w:r>
            <w:r w:rsidR="007D61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.2026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488" w:type="dxa"/>
          </w:tcPr>
          <w:p w14:paraId="6C202559" w14:textId="1FA01852" w:rsidR="009E0EBA" w:rsidRPr="00C17DC4" w:rsidRDefault="009E0EBA" w:rsidP="009E0E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Комплаенс 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офицер</w:t>
            </w:r>
          </w:p>
        </w:tc>
      </w:tr>
      <w:tr w:rsidR="005563D6" w:rsidRPr="00C17DC4" w14:paraId="70448818" w14:textId="77777777" w:rsidTr="007D611D">
        <w:tc>
          <w:tcPr>
            <w:tcW w:w="560" w:type="dxa"/>
          </w:tcPr>
          <w:p w14:paraId="598EFC48" w14:textId="6A01632F" w:rsidR="005563D6" w:rsidRDefault="004026F6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77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8" w:type="dxa"/>
          </w:tcPr>
          <w:p w14:paraId="5D714366" w14:textId="77D75846" w:rsidR="005563D6" w:rsidRPr="00C17DC4" w:rsidRDefault="005563D6" w:rsidP="009E0EB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Представление информаций комплаенс-офицеру об исполнении рекомендаций по устранению выявленных коррупционных рисков, в соответствии       с установленной формой</w:t>
            </w:r>
          </w:p>
        </w:tc>
        <w:tc>
          <w:tcPr>
            <w:tcW w:w="2126" w:type="dxa"/>
          </w:tcPr>
          <w:p w14:paraId="5D3399D0" w14:textId="48035EAF" w:rsidR="005563D6" w:rsidRPr="005563D6" w:rsidRDefault="005563D6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установленных</w:t>
            </w:r>
            <w:r w:rsidR="00402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Планом, сроков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исполнения</w:t>
            </w:r>
            <w:r w:rsidR="00402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</w:tcPr>
          <w:p w14:paraId="1FA0A0C6" w14:textId="7DCE1FCB" w:rsidR="005563D6" w:rsidRPr="00C17DC4" w:rsidRDefault="00935267" w:rsidP="009E0E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Структуруные подразделения</w:t>
            </w:r>
          </w:p>
        </w:tc>
      </w:tr>
      <w:tr w:rsidR="009E0EBA" w:rsidRPr="00C17DC4" w14:paraId="01DD9D47" w14:textId="77777777" w:rsidTr="007D611D">
        <w:tc>
          <w:tcPr>
            <w:tcW w:w="560" w:type="dxa"/>
          </w:tcPr>
          <w:p w14:paraId="1A4233E1" w14:textId="087CF77D" w:rsidR="009E0EBA" w:rsidRDefault="004026F6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77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8" w:type="dxa"/>
          </w:tcPr>
          <w:p w14:paraId="78CD095D" w14:textId="1B626D78" w:rsidR="009E0EBA" w:rsidRPr="00B51659" w:rsidRDefault="009E0EBA" w:rsidP="009E0EB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Hlk195091050"/>
            <w:r w:rsidRPr="00B516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Мониторинг устранения причин </w:t>
            </w:r>
            <w:r w:rsid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</w:t>
            </w:r>
            <w:r w:rsidRPr="00B516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условий, способствующих совершению коррупционных правонарушений, путем подготовки информации об исполнении рекомендаций, внесенных по итогам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ВАКР</w:t>
            </w:r>
            <w:bookmarkEnd w:id="0"/>
          </w:p>
        </w:tc>
        <w:tc>
          <w:tcPr>
            <w:tcW w:w="2126" w:type="dxa"/>
          </w:tcPr>
          <w:p w14:paraId="6CED31B0" w14:textId="77777777" w:rsidR="009E0EBA" w:rsidRDefault="009E0EBA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1" w:name="_Hlk195091071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  <w:r w:rsidRPr="00B516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течение одного года со дня подписания аналитической справки</w:t>
            </w:r>
            <w:bookmarkEnd w:id="1"/>
          </w:p>
        </w:tc>
        <w:tc>
          <w:tcPr>
            <w:tcW w:w="2488" w:type="dxa"/>
          </w:tcPr>
          <w:p w14:paraId="2CF43CA7" w14:textId="1C8EE5F6" w:rsidR="009E0EBA" w:rsidRDefault="009E0EBA" w:rsidP="009E0E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Комплаенс 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17D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офицер</w:t>
            </w:r>
            <w:r w:rsidR="009625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</w:p>
          <w:p w14:paraId="62982558" w14:textId="43C3E4D0" w:rsidR="00962551" w:rsidRPr="00C17DC4" w:rsidRDefault="00962551" w:rsidP="009E0E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Рабочая группа</w:t>
            </w:r>
          </w:p>
        </w:tc>
      </w:tr>
      <w:tr w:rsidR="004026F6" w:rsidRPr="00C17DC4" w14:paraId="5F32AD2D" w14:textId="77777777" w:rsidTr="007D611D">
        <w:tc>
          <w:tcPr>
            <w:tcW w:w="560" w:type="dxa"/>
          </w:tcPr>
          <w:p w14:paraId="52492201" w14:textId="5361526A" w:rsidR="004026F6" w:rsidRDefault="004026F6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77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8" w:type="dxa"/>
          </w:tcPr>
          <w:p w14:paraId="5AAA53C2" w14:textId="2A0E47C5" w:rsidR="004026F6" w:rsidRPr="00B51659" w:rsidRDefault="004026F6" w:rsidP="004026F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Представление </w:t>
            </w:r>
            <w:r w:rsidR="00AA1E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уполномоченному органу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P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езультат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</w:t>
            </w:r>
            <w:r w:rsidRP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мониторинга исполнения рекомендаций объектом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7D61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внутреннего анализа коррупционных рисков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                                   в соответствии с </w:t>
            </w:r>
            <w:r w:rsidRP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приложени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ем</w:t>
            </w:r>
            <w:r w:rsidRP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r w:rsidRPr="004026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Методическим рекомендациям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проведению ВАКР №488</w:t>
            </w:r>
          </w:p>
        </w:tc>
        <w:tc>
          <w:tcPr>
            <w:tcW w:w="2126" w:type="dxa"/>
          </w:tcPr>
          <w:p w14:paraId="535C19AF" w14:textId="1F8256E0" w:rsidR="004026F6" w:rsidRDefault="004577BC" w:rsidP="009E0EB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е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жеквартально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 основе</w:t>
            </w:r>
            <w:r w:rsidR="000D56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88" w:type="dxa"/>
          </w:tcPr>
          <w:p w14:paraId="0F52311C" w14:textId="323814E0" w:rsidR="004026F6" w:rsidRPr="00C17DC4" w:rsidRDefault="000D5674" w:rsidP="009E0EB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Комплаенс - офицер</w:t>
            </w:r>
          </w:p>
        </w:tc>
      </w:tr>
    </w:tbl>
    <w:p w14:paraId="2D94ABC3" w14:textId="77777777" w:rsidR="00C17DC4" w:rsidRPr="00C17DC4" w:rsidRDefault="00C17DC4" w:rsidP="00C17DC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8E204C" w14:textId="77777777" w:rsidR="00C17DC4" w:rsidRPr="00C17DC4" w:rsidRDefault="00C17DC4" w:rsidP="00C17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7DC4">
        <w:rPr>
          <w:rFonts w:ascii="Times New Roman" w:eastAsia="Calibri" w:hAnsi="Times New Roman" w:cs="Times New Roman"/>
          <w:b/>
          <w:sz w:val="28"/>
          <w:szCs w:val="28"/>
        </w:rPr>
        <w:t>________________________</w:t>
      </w:r>
    </w:p>
    <w:p w14:paraId="5679CFE3" w14:textId="77777777" w:rsidR="00D262EB" w:rsidRDefault="00D262EB"/>
    <w:sectPr w:rsidR="00D262EB" w:rsidSect="00C961D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B03"/>
    <w:rsid w:val="00046C4E"/>
    <w:rsid w:val="000D5674"/>
    <w:rsid w:val="00167C19"/>
    <w:rsid w:val="00381140"/>
    <w:rsid w:val="003C2938"/>
    <w:rsid w:val="004026F6"/>
    <w:rsid w:val="004577BC"/>
    <w:rsid w:val="004D69E2"/>
    <w:rsid w:val="00524898"/>
    <w:rsid w:val="005563D6"/>
    <w:rsid w:val="006E1B44"/>
    <w:rsid w:val="007D611D"/>
    <w:rsid w:val="00935267"/>
    <w:rsid w:val="00962551"/>
    <w:rsid w:val="00962FB3"/>
    <w:rsid w:val="0096422D"/>
    <w:rsid w:val="009D5227"/>
    <w:rsid w:val="009E0EBA"/>
    <w:rsid w:val="00A21B03"/>
    <w:rsid w:val="00A96ADC"/>
    <w:rsid w:val="00AA1E51"/>
    <w:rsid w:val="00B51659"/>
    <w:rsid w:val="00B837DC"/>
    <w:rsid w:val="00BB40FE"/>
    <w:rsid w:val="00BD409C"/>
    <w:rsid w:val="00C17DC4"/>
    <w:rsid w:val="00C226DB"/>
    <w:rsid w:val="00D262EB"/>
    <w:rsid w:val="00D57950"/>
    <w:rsid w:val="00E76B99"/>
    <w:rsid w:val="00EB491A"/>
    <w:rsid w:val="00ED4412"/>
    <w:rsid w:val="00EE3C33"/>
    <w:rsid w:val="00F66F91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74F5"/>
  <w15:chartTrackingRefBased/>
  <w15:docId w15:val="{1009DC7B-845B-4EA5-BA4D-9A9E8DD5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1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17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Абдикаликов Канат</cp:lastModifiedBy>
  <cp:revision>30</cp:revision>
  <dcterms:created xsi:type="dcterms:W3CDTF">2024-03-18T05:09:00Z</dcterms:created>
  <dcterms:modified xsi:type="dcterms:W3CDTF">2026-07-07T07:03:00Z</dcterms:modified>
</cp:coreProperties>
</file>